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9DA" w14:textId="0BF0B272" w:rsidR="003A53D6" w:rsidRPr="00A52282" w:rsidRDefault="003A53D6" w:rsidP="003A53D6">
      <w:pPr>
        <w:pStyle w:val="Nagwek2"/>
        <w:spacing w:before="0"/>
      </w:pPr>
      <w:r w:rsidRPr="00A52282">
        <w:t>WNIOSEK O WYSTAWIENIE FAKTURY DLA KLIENTA</w:t>
      </w:r>
    </w:p>
    <w:p w14:paraId="1F400FB7" w14:textId="1E2537C8" w:rsidR="003A53D6" w:rsidRDefault="003A53D6" w:rsidP="003A53D6">
      <w:pPr>
        <w:rPr>
          <w:rFonts w:cs="Arial"/>
          <w:b/>
          <w:sz w:val="16"/>
          <w:szCs w:val="16"/>
        </w:rPr>
      </w:pPr>
      <w:r w:rsidRPr="003A53D6">
        <w:rPr>
          <w:rFonts w:cs="Arial"/>
          <w:b/>
          <w:sz w:val="16"/>
          <w:szCs w:val="16"/>
        </w:rPr>
        <w:t xml:space="preserve">FAKTURA WYSTAWIANA JEST NA PODSTAWIE ZAWARTEJ UMOWY </w:t>
      </w:r>
    </w:p>
    <w:p w14:paraId="14D9C81A" w14:textId="77777777" w:rsidR="00CE6C32" w:rsidRPr="00CE6C32" w:rsidRDefault="00CE6C32" w:rsidP="003A53D6">
      <w:pPr>
        <w:rPr>
          <w:rFonts w:cs="Arial"/>
          <w:b/>
          <w:sz w:val="16"/>
          <w:szCs w:val="16"/>
        </w:rPr>
      </w:pPr>
    </w:p>
    <w:p w14:paraId="77A7AE3A" w14:textId="01DE5C20" w:rsidR="003A53D6" w:rsidRPr="00CE6C32" w:rsidRDefault="003A53D6" w:rsidP="003A53D6">
      <w:pPr>
        <w:pStyle w:val="Akapitzlist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  <w:r w:rsidRPr="00A52282">
        <w:rPr>
          <w:rFonts w:cs="Arial"/>
          <w:b/>
        </w:rPr>
        <w:t xml:space="preserve">DANE NABYWCY NA FAKTURZE </w:t>
      </w:r>
      <w:r w:rsidRPr="00511EDB">
        <w:rPr>
          <w:rFonts w:cs="Arial"/>
          <w:b/>
          <w:i/>
          <w:iCs/>
        </w:rPr>
        <w:t>(imię, nazwisko i adres)</w:t>
      </w:r>
    </w:p>
    <w:p w14:paraId="4A80E076" w14:textId="77777777" w:rsidR="00CE6C32" w:rsidRPr="00A52282" w:rsidRDefault="00CE6C32" w:rsidP="00CE6C32">
      <w:pPr>
        <w:pStyle w:val="Akapitzlist"/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</w:p>
    <w:p w14:paraId="76D3E399" w14:textId="77777777" w:rsidR="003A53D6" w:rsidRPr="00A52282" w:rsidRDefault="003A53D6" w:rsidP="003A53D6">
      <w:pPr>
        <w:rPr>
          <w:rFonts w:cs="Arial"/>
        </w:rPr>
      </w:pPr>
      <w:r w:rsidRPr="00A52282">
        <w:rPr>
          <w:rFonts w:cs="Arial"/>
        </w:rPr>
        <w:t>…………………………………………………………………………………………………………………………………………………</w:t>
      </w:r>
    </w:p>
    <w:p w14:paraId="39CF6097" w14:textId="77777777" w:rsidR="003A53D6" w:rsidRDefault="003A53D6" w:rsidP="003A53D6">
      <w:pPr>
        <w:pStyle w:val="Akapitzlist"/>
        <w:suppressAutoHyphens w:val="0"/>
        <w:autoSpaceDN/>
        <w:spacing w:after="200" w:line="276" w:lineRule="auto"/>
        <w:contextualSpacing/>
        <w:textAlignment w:val="auto"/>
        <w:rPr>
          <w:rFonts w:cs="Arial"/>
          <w:b/>
        </w:rPr>
      </w:pPr>
    </w:p>
    <w:p w14:paraId="63B94C02" w14:textId="77777777" w:rsidR="003A53D6" w:rsidRPr="00A52282" w:rsidRDefault="003A53D6" w:rsidP="003A53D6">
      <w:pPr>
        <w:pStyle w:val="Akapitzlist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  <w:b/>
        </w:rPr>
      </w:pPr>
      <w:r w:rsidRPr="00A52282">
        <w:rPr>
          <w:rFonts w:cs="Arial"/>
          <w:b/>
        </w:rPr>
        <w:t>ROZBICIE CENY NA FAKTURZE (ZAZNACZYĆ WYBÓR)</w:t>
      </w:r>
    </w:p>
    <w:p w14:paraId="56A5C9AF" w14:textId="77777777" w:rsidR="003A53D6" w:rsidRPr="00A52282" w:rsidRDefault="003A53D6" w:rsidP="003A53D6">
      <w:pPr>
        <w:pStyle w:val="Akapitzlist"/>
        <w:rPr>
          <w:rFonts w:cs="Arial"/>
          <w:b/>
        </w:rPr>
      </w:pPr>
    </w:p>
    <w:p w14:paraId="31371A10" w14:textId="018B6EFC" w:rsidR="003A53D6" w:rsidRPr="00511EDB" w:rsidRDefault="003A53D6" w:rsidP="003A53D6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  <w:r w:rsidRPr="00A52282">
        <w:rPr>
          <w:rFonts w:cs="Arial"/>
        </w:rPr>
        <w:t>CENA ŁĄCZNA ZA REZERWACJĘ</w:t>
      </w:r>
      <w:r>
        <w:rPr>
          <w:rFonts w:cs="Arial"/>
        </w:rPr>
        <w:t xml:space="preserve"> (</w:t>
      </w:r>
      <w:r w:rsidR="00EF1840">
        <w:rPr>
          <w:rFonts w:cs="Arial"/>
        </w:rPr>
        <w:t>uczestnicy są wypisani w uwagach</w:t>
      </w:r>
      <w:r>
        <w:rPr>
          <w:rFonts w:cs="Arial"/>
        </w:rPr>
        <w:t>)</w:t>
      </w:r>
    </w:p>
    <w:p w14:paraId="29EFA956" w14:textId="470B8920" w:rsidR="003A53D6" w:rsidRPr="00A52282" w:rsidRDefault="003A53D6" w:rsidP="003A53D6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  <w:r w:rsidRPr="00A52282">
        <w:rPr>
          <w:rFonts w:cs="Arial"/>
        </w:rPr>
        <w:t>ROZBICIE CENY NA POSZCZEGÓLNYCH UCZESTNIKÓW</w:t>
      </w:r>
      <w:r>
        <w:rPr>
          <w:rFonts w:cs="Arial"/>
        </w:rPr>
        <w:t>* + CENA ŁĄCZNA</w:t>
      </w:r>
    </w:p>
    <w:p w14:paraId="6A4013B1" w14:textId="77777777" w:rsidR="003A53D6" w:rsidRPr="00A52282" w:rsidRDefault="003A53D6" w:rsidP="003A53D6">
      <w:pPr>
        <w:pStyle w:val="Akapitzlist"/>
        <w:ind w:left="1080"/>
        <w:rPr>
          <w:rFonts w:cs="Arial"/>
        </w:rPr>
      </w:pPr>
    </w:p>
    <w:p w14:paraId="3D34655B" w14:textId="37BF3338" w:rsidR="003A53D6" w:rsidRPr="003A53D6" w:rsidRDefault="003A53D6" w:rsidP="003A53D6">
      <w:pPr>
        <w:pStyle w:val="Akapitzlist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  <w:b/>
        </w:rPr>
      </w:pPr>
      <w:r w:rsidRPr="00A52282">
        <w:rPr>
          <w:rFonts w:cs="Arial"/>
          <w:b/>
        </w:rPr>
        <w:t>NUMER REZERWACJI:</w:t>
      </w:r>
      <w:r>
        <w:rPr>
          <w:rFonts w:cs="Arial"/>
          <w:b/>
        </w:rPr>
        <w:t xml:space="preserve"> </w:t>
      </w:r>
      <w:r w:rsidRPr="003A53D6">
        <w:rPr>
          <w:rFonts w:cs="Arial"/>
        </w:rPr>
        <w:t>…………………………………………………</w:t>
      </w:r>
    </w:p>
    <w:p w14:paraId="1E212715" w14:textId="77777777" w:rsidR="003A53D6" w:rsidRPr="00511EDB" w:rsidRDefault="003A53D6" w:rsidP="003A53D6">
      <w:pPr>
        <w:pStyle w:val="Akapitzlist"/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</w:p>
    <w:p w14:paraId="78E50DFE" w14:textId="35369D62" w:rsidR="003A53D6" w:rsidRPr="00A52282" w:rsidRDefault="003A53D6" w:rsidP="003A53D6">
      <w:pPr>
        <w:pStyle w:val="Akapitzlist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="Arial"/>
        </w:rPr>
      </w:pPr>
      <w:r w:rsidRPr="00A52282">
        <w:rPr>
          <w:rFonts w:cs="Arial"/>
          <w:b/>
        </w:rPr>
        <w:t>WYBÓR TREŚCI:</w:t>
      </w:r>
      <w:r w:rsidR="00EF1840">
        <w:rPr>
          <w:rFonts w:cs="Arial"/>
          <w:b/>
        </w:rPr>
        <w:t xml:space="preserve"> </w:t>
      </w:r>
      <w:r w:rsidR="00EF1840" w:rsidRPr="003A53D6">
        <w:rPr>
          <w:rFonts w:cs="Arial"/>
        </w:rPr>
        <w:t>…………………………………………………</w:t>
      </w:r>
      <w:r w:rsidR="00EF1840">
        <w:rPr>
          <w:rFonts w:cs="Arial"/>
        </w:rPr>
        <w:t>.........</w:t>
      </w:r>
    </w:p>
    <w:p w14:paraId="0656C06A" w14:textId="77777777" w:rsidR="003A53D6" w:rsidRDefault="003A53D6" w:rsidP="00511695">
      <w:pPr>
        <w:spacing w:after="0"/>
        <w:ind w:firstLine="708"/>
        <w:rPr>
          <w:rFonts w:cs="Arial"/>
          <w:b/>
        </w:rPr>
      </w:pPr>
      <w:r w:rsidRPr="00A52282">
        <w:rPr>
          <w:rFonts w:cs="Arial"/>
          <w:b/>
        </w:rPr>
        <w:t>Dozwolone:</w:t>
      </w:r>
    </w:p>
    <w:p w14:paraId="777B82A2" w14:textId="41F6B0D1" w:rsidR="003A53D6" w:rsidRDefault="003A53D6" w:rsidP="00511695">
      <w:pPr>
        <w:spacing w:after="0" w:line="276" w:lineRule="auto"/>
        <w:ind w:left="12" w:firstLine="708"/>
        <w:rPr>
          <w:rFonts w:cs="Arial"/>
        </w:rPr>
      </w:pPr>
      <w:r w:rsidRPr="00A52282">
        <w:rPr>
          <w:rFonts w:cs="Arial"/>
        </w:rPr>
        <w:t>IMPREZA TURYSTYCZNA, WCZASY, POBYT, POBYT WYPOCZYNKOWY</w:t>
      </w:r>
    </w:p>
    <w:p w14:paraId="2FEA1E9D" w14:textId="77777777" w:rsidR="00CE6C32" w:rsidRPr="00CE6C32" w:rsidRDefault="00CE6C32" w:rsidP="00CE6C32">
      <w:pPr>
        <w:spacing w:after="0" w:line="276" w:lineRule="auto"/>
        <w:rPr>
          <w:rFonts w:cs="Arial"/>
        </w:rPr>
      </w:pPr>
    </w:p>
    <w:p w14:paraId="584F663A" w14:textId="77777777" w:rsidR="003A53D6" w:rsidRDefault="003A53D6" w:rsidP="00511695">
      <w:pPr>
        <w:spacing w:after="0"/>
        <w:ind w:firstLine="708"/>
        <w:rPr>
          <w:rFonts w:cs="Arial"/>
          <w:b/>
        </w:rPr>
      </w:pPr>
      <w:r w:rsidRPr="00A52282">
        <w:rPr>
          <w:rFonts w:cs="Arial"/>
          <w:b/>
        </w:rPr>
        <w:t>Niedozwolone:</w:t>
      </w:r>
    </w:p>
    <w:p w14:paraId="7911B621" w14:textId="77777777" w:rsidR="003A53D6" w:rsidRPr="00A52282" w:rsidRDefault="003A53D6" w:rsidP="00511695">
      <w:pPr>
        <w:spacing w:after="0" w:line="276" w:lineRule="auto"/>
        <w:ind w:firstLine="708"/>
        <w:rPr>
          <w:rFonts w:cs="Arial"/>
        </w:rPr>
      </w:pPr>
      <w:r w:rsidRPr="00A52282">
        <w:rPr>
          <w:rFonts w:cs="Arial"/>
        </w:rPr>
        <w:t xml:space="preserve">* kolonia, kolonia zorganizowana, obóz, pobyt uzdrowiskowy, </w:t>
      </w:r>
      <w:r>
        <w:rPr>
          <w:rFonts w:cs="Arial"/>
        </w:rPr>
        <w:t>wycieczka</w:t>
      </w:r>
    </w:p>
    <w:p w14:paraId="378501E1" w14:textId="017F017B" w:rsidR="003A53D6" w:rsidRDefault="003A53D6" w:rsidP="00511695">
      <w:pPr>
        <w:spacing w:after="0" w:line="276" w:lineRule="auto"/>
        <w:ind w:firstLine="708"/>
        <w:rPr>
          <w:rFonts w:cs="Arial"/>
        </w:rPr>
      </w:pPr>
      <w:r w:rsidRPr="00A52282">
        <w:rPr>
          <w:rFonts w:cs="Arial"/>
        </w:rPr>
        <w:t>* wskazywanie danych innych niż zawarte w umowie</w:t>
      </w:r>
    </w:p>
    <w:p w14:paraId="00688C47" w14:textId="43A53AF6" w:rsidR="003A53D6" w:rsidRDefault="003A53D6" w:rsidP="003A53D6">
      <w:pPr>
        <w:spacing w:after="0" w:line="276" w:lineRule="auto"/>
        <w:rPr>
          <w:rFonts w:cs="Arial"/>
        </w:rPr>
      </w:pPr>
    </w:p>
    <w:p w14:paraId="34D3C59C" w14:textId="77777777" w:rsidR="00CE6C32" w:rsidRDefault="00CE6C32" w:rsidP="003A53D6">
      <w:pPr>
        <w:spacing w:after="0" w:line="276" w:lineRule="auto"/>
        <w:rPr>
          <w:rFonts w:cs="Arial"/>
        </w:rPr>
      </w:pPr>
    </w:p>
    <w:p w14:paraId="5C7B176E" w14:textId="06BAEA47" w:rsidR="003A53D6" w:rsidRPr="003A53D6" w:rsidRDefault="003A53D6" w:rsidP="003A53D6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bCs/>
        </w:rPr>
      </w:pPr>
      <w:r w:rsidRPr="003A53D6">
        <w:rPr>
          <w:rFonts w:cs="Arial"/>
          <w:b/>
          <w:bCs/>
        </w:rPr>
        <w:t>SPOSÓB OTRZYMANIA FAKTURY (ZAZNACZYĆ WYBÓR)</w:t>
      </w:r>
    </w:p>
    <w:p w14:paraId="37255DA6" w14:textId="77777777" w:rsidR="003A53D6" w:rsidRDefault="003A53D6" w:rsidP="003A53D6">
      <w:pPr>
        <w:pStyle w:val="Akapitzlist"/>
        <w:spacing w:after="0" w:line="276" w:lineRule="auto"/>
        <w:rPr>
          <w:rFonts w:cs="Arial"/>
        </w:rPr>
      </w:pPr>
    </w:p>
    <w:p w14:paraId="6B5407B0" w14:textId="1A80E2D9" w:rsidR="003A53D6" w:rsidRDefault="003A53D6" w:rsidP="00CE6C32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>faktura elektroniczna (nie wymaga pieczątki i podpisu) przesłana na adres mailowy: ...................................</w:t>
      </w:r>
    </w:p>
    <w:p w14:paraId="10EF58C7" w14:textId="106C4D2E" w:rsidR="003A53D6" w:rsidRDefault="003A53D6" w:rsidP="00CE6C32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>skan faktury z pieczątką i podpisem, przesłany na adres mailowy: ................................................................</w:t>
      </w:r>
    </w:p>
    <w:p w14:paraId="5D8B5467" w14:textId="3BDF184E" w:rsidR="003A53D6" w:rsidRPr="003A53D6" w:rsidRDefault="003A53D6" w:rsidP="00CE6C32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>oryginał faktury przesłany pocztą tradycyjną na adres nabywcy faktury (tylko w wyjątkowych sytuacjach)</w:t>
      </w:r>
    </w:p>
    <w:p w14:paraId="124F3496" w14:textId="77777777" w:rsidR="00511695" w:rsidRDefault="003A53D6" w:rsidP="00511695">
      <w:pPr>
        <w:pStyle w:val="Akapitzlist"/>
        <w:numPr>
          <w:ilvl w:val="0"/>
          <w:numId w:val="1"/>
        </w:numPr>
        <w:spacing w:before="240"/>
        <w:rPr>
          <w:rFonts w:cs="Arial"/>
        </w:rPr>
      </w:pPr>
      <w:r w:rsidRPr="00511695">
        <w:rPr>
          <w:rFonts w:cs="Arial"/>
          <w:b/>
          <w:bCs/>
        </w:rPr>
        <w:t>UWAGI:</w:t>
      </w:r>
    </w:p>
    <w:p w14:paraId="04A5F22E" w14:textId="189B3B00" w:rsidR="003A53D6" w:rsidRPr="00511695" w:rsidRDefault="003A53D6" w:rsidP="00511695">
      <w:pPr>
        <w:spacing w:before="240"/>
        <w:rPr>
          <w:rFonts w:cs="Arial"/>
        </w:rPr>
      </w:pPr>
      <w:r w:rsidRPr="00511695">
        <w:rPr>
          <w:rFonts w:cs="Arial"/>
        </w:rPr>
        <w:t>………………………………………………………………………………………………………………………………………</w:t>
      </w:r>
      <w:r w:rsidR="00511695">
        <w:rPr>
          <w:rFonts w:cs="Arial"/>
        </w:rPr>
        <w:t>..............</w:t>
      </w:r>
    </w:p>
    <w:p w14:paraId="72278441" w14:textId="502EBBF7" w:rsidR="00CE6C32" w:rsidRDefault="003A53D6" w:rsidP="003A53D6">
      <w:pPr>
        <w:rPr>
          <w:rFonts w:cs="Arial"/>
        </w:rPr>
      </w:pPr>
      <w:r w:rsidRPr="00A52282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…………………………………..</w:t>
      </w:r>
    </w:p>
    <w:p w14:paraId="0505B55E" w14:textId="07E187E8" w:rsidR="003A53D6" w:rsidRPr="003A53D6" w:rsidRDefault="003A53D6" w:rsidP="003A53D6">
      <w:pPr>
        <w:rPr>
          <w:rFonts w:cs="Arial"/>
        </w:rPr>
      </w:pPr>
      <w:r>
        <w:rPr>
          <w:rFonts w:cs="Arial"/>
        </w:rPr>
        <w:t>*</w:t>
      </w:r>
      <w:r w:rsidRPr="003A53D6">
        <w:rPr>
          <w:rFonts w:cs="Arial"/>
        </w:rPr>
        <w:t>rozbic</w:t>
      </w:r>
      <w:r>
        <w:rPr>
          <w:rFonts w:cs="Arial"/>
        </w:rPr>
        <w:t>i</w:t>
      </w:r>
      <w:r w:rsidRPr="003A53D6">
        <w:rPr>
          <w:rFonts w:cs="Arial"/>
        </w:rPr>
        <w:t>e c</w:t>
      </w:r>
      <w:r w:rsidR="0061131A">
        <w:rPr>
          <w:rFonts w:cs="Arial"/>
        </w:rPr>
        <w:t>e</w:t>
      </w:r>
      <w:r w:rsidRPr="003A53D6">
        <w:rPr>
          <w:rFonts w:cs="Arial"/>
        </w:rPr>
        <w:t>ny na poszczególnych uczestnikó</w:t>
      </w:r>
      <w:r>
        <w:rPr>
          <w:rFonts w:cs="Arial"/>
        </w:rPr>
        <w:t>w: cena za każdego uczestnika jest wpisywana zgodnie z</w:t>
      </w:r>
      <w:r w:rsidR="0061131A">
        <w:rPr>
          <w:rFonts w:cs="Arial"/>
        </w:rPr>
        <w:t> </w:t>
      </w:r>
      <w:r>
        <w:rPr>
          <w:rFonts w:cs="Arial"/>
        </w:rPr>
        <w:t>umową</w:t>
      </w:r>
      <w:r w:rsidR="0061131A">
        <w:rPr>
          <w:rFonts w:cs="Arial"/>
        </w:rPr>
        <w:t xml:space="preserve">, nie jest rozbijana na równe części, w przypadku takiej potrzeby prosimy o informację w uwagach. </w:t>
      </w:r>
    </w:p>
    <w:p w14:paraId="06BEA194" w14:textId="2BEDDFE7" w:rsidR="00C046C3" w:rsidRPr="00CE6C32" w:rsidRDefault="003A53D6">
      <w:pPr>
        <w:rPr>
          <w:rFonts w:cs="Arial"/>
        </w:rPr>
      </w:pPr>
      <w:r>
        <w:rPr>
          <w:rFonts w:cs="Arial"/>
        </w:rPr>
        <w:t>P</w:t>
      </w:r>
      <w:r w:rsidRPr="00A52282">
        <w:rPr>
          <w:rFonts w:cs="Arial"/>
        </w:rPr>
        <w:t xml:space="preserve">rosimy o </w:t>
      </w:r>
      <w:r>
        <w:rPr>
          <w:rFonts w:cs="Arial"/>
        </w:rPr>
        <w:t>dokładne i poprawne wypełnienie wniosku oraz o zapoznanie się z wymogami dotyczącymi faktur np. w zakładzie pracy przed jego wysłaniem,</w:t>
      </w:r>
      <w:r w:rsidRPr="00A52282">
        <w:rPr>
          <w:rFonts w:cs="Arial"/>
        </w:rPr>
        <w:t xml:space="preserve"> ponieważ </w:t>
      </w:r>
      <w:r w:rsidRPr="003A53D6">
        <w:rPr>
          <w:rFonts w:cs="Arial"/>
          <w:b/>
          <w:bCs/>
        </w:rPr>
        <w:t>nie dokonujemy poprawek na fakturach</w:t>
      </w:r>
      <w:r>
        <w:rPr>
          <w:rFonts w:cs="Arial"/>
        </w:rPr>
        <w:t xml:space="preserve">. Prosimy także o przemyślane wybranie sposobu otrzymania faktury, ponieważ fakturę wysyłamy tylko raz. </w:t>
      </w:r>
    </w:p>
    <w:sectPr w:rsidR="00C046C3" w:rsidRPr="00CE6C32" w:rsidSect="001F1CBC">
      <w:headerReference w:type="default" r:id="rId7"/>
      <w:footerReference w:type="default" r:id="rId8"/>
      <w:pgSz w:w="11906" w:h="16838"/>
      <w:pgMar w:top="1417" w:right="991" w:bottom="1417" w:left="993" w:header="283" w:footer="132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0D21" w14:textId="77777777" w:rsidR="001C0F7F" w:rsidRDefault="001C0F7F" w:rsidP="003A53D6">
      <w:pPr>
        <w:spacing w:after="0" w:line="240" w:lineRule="auto"/>
      </w:pPr>
      <w:r>
        <w:separator/>
      </w:r>
    </w:p>
  </w:endnote>
  <w:endnote w:type="continuationSeparator" w:id="0">
    <w:p w14:paraId="0807C7D9" w14:textId="77777777" w:rsidR="001C0F7F" w:rsidRDefault="001C0F7F" w:rsidP="003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9A92" w14:textId="77777777" w:rsidR="007369BA" w:rsidRDefault="001C0F7F" w:rsidP="007369BA">
    <w:pPr>
      <w:spacing w:after="0" w:line="240" w:lineRule="auto"/>
      <w:rPr>
        <w:noProof/>
        <w:color w:val="808080" w:themeColor="background1" w:themeShade="80"/>
        <w:sz w:val="16"/>
        <w:szCs w:val="16"/>
      </w:rPr>
    </w:pPr>
  </w:p>
  <w:p w14:paraId="2B93C528" w14:textId="77777777" w:rsidR="002E224B" w:rsidRDefault="001C0F7F" w:rsidP="007369BA">
    <w:pPr>
      <w:spacing w:after="0" w:line="240" w:lineRule="auto"/>
      <w:rPr>
        <w:noProof/>
        <w:color w:val="808080" w:themeColor="background1" w:themeShade="80"/>
        <w:sz w:val="16"/>
        <w:szCs w:val="16"/>
      </w:rPr>
    </w:pPr>
  </w:p>
  <w:p w14:paraId="5EFF5B95" w14:textId="77777777" w:rsidR="00027548" w:rsidRDefault="00EC4392" w:rsidP="00027548">
    <w:pPr>
      <w:tabs>
        <w:tab w:val="left" w:pos="2282"/>
      </w:tabs>
      <w:spacing w:after="0" w:line="240" w:lineRule="auto"/>
      <w:rPr>
        <w:noProof/>
        <w:color w:val="808080" w:themeColor="background1" w:themeShade="80"/>
        <w:sz w:val="16"/>
        <w:szCs w:val="16"/>
      </w:rPr>
    </w:pPr>
    <w:r w:rsidRPr="00FF5DEE">
      <w:rPr>
        <w:noProof/>
        <w:color w:val="808080" w:themeColor="background1" w:themeShade="80"/>
        <w:sz w:val="16"/>
        <w:szCs w:val="16"/>
      </w:rPr>
      <w:t xml:space="preserve">Telefon: +48 ⁄ 33 47 28 008, E-mail: info@travelfamily.pl </w:t>
    </w:r>
  </w:p>
  <w:p w14:paraId="05694AFC" w14:textId="77777777" w:rsidR="002E3CE9" w:rsidRPr="008F2C62" w:rsidRDefault="00EC4392" w:rsidP="007369BA">
    <w:pPr>
      <w:spacing w:after="0" w:line="240" w:lineRule="auto"/>
      <w:rPr>
        <w:color w:val="808080" w:themeColor="background1" w:themeShade="80"/>
        <w:sz w:val="16"/>
        <w:szCs w:val="16"/>
      </w:rPr>
    </w:pPr>
    <w:r w:rsidRPr="00341F31">
      <w:rPr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42F2C" wp14:editId="73D26640">
              <wp:simplePos x="0" y="0"/>
              <wp:positionH relativeFrom="column">
                <wp:posOffset>6228242</wp:posOffset>
              </wp:positionH>
              <wp:positionV relativeFrom="paragraph">
                <wp:posOffset>589915</wp:posOffset>
              </wp:positionV>
              <wp:extent cx="565785" cy="191770"/>
              <wp:effectExtent l="0" t="0" r="0" b="1778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808C8" w14:textId="77777777" w:rsidR="00341F31" w:rsidRPr="00341F31" w:rsidRDefault="00EC4392" w:rsidP="00341F3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41F31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41F31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41F31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41F31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42F2C" id="Obdélník 2" o:spid="_x0000_s1026" style="position:absolute;margin-left:490.4pt;margin-top:46.4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" filled="f" stroked="f">
              <v:textbox inset=",0,,0">
                <w:txbxContent>
                  <w:p w14:paraId="12F808C8" w14:textId="77777777" w:rsidR="00341F31" w:rsidRPr="00341F31" w:rsidRDefault="00EC4392" w:rsidP="00341F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41F31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41F31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41F31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41F31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8F2C62">
      <w:rPr>
        <w:noProof/>
        <w:color w:val="808080" w:themeColor="background1" w:themeShade="80"/>
        <w:sz w:val="16"/>
        <w:szCs w:val="16"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9A99916" wp14:editId="2A62DA4D">
              <wp:simplePos x="0" y="0"/>
              <wp:positionH relativeFrom="column">
                <wp:posOffset>5330190</wp:posOffset>
              </wp:positionH>
              <wp:positionV relativeFrom="paragraph">
                <wp:posOffset>594682</wp:posOffset>
              </wp:positionV>
              <wp:extent cx="899795" cy="21590"/>
              <wp:effectExtent l="0" t="0" r="0" b="0"/>
              <wp:wrapNone/>
              <wp:docPr id="8" name="Skupin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95" cy="21590"/>
                        <a:chOff x="0" y="0"/>
                        <a:chExt cx="2455291" cy="18004"/>
                      </a:xfrm>
                    </wpg:grpSpPr>
                    <wps:wsp>
                      <wps:cNvPr id="9" name="Obdélník 2"/>
                      <wps:cNvSpPr/>
                      <wps:spPr>
                        <a:xfrm>
                          <a:off x="0" y="0"/>
                          <a:ext cx="491316" cy="1800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Obdélník 24"/>
                      <wps:cNvSpPr/>
                      <wps:spPr>
                        <a:xfrm>
                          <a:off x="485034" y="0"/>
                          <a:ext cx="491316" cy="180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Obdélník 25"/>
                      <wps:cNvSpPr/>
                      <wps:spPr>
                        <a:xfrm>
                          <a:off x="978014" y="0"/>
                          <a:ext cx="491316" cy="180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Obdélník 26"/>
                      <wps:cNvSpPr/>
                      <wps:spPr>
                        <a:xfrm>
                          <a:off x="1446431" y="0"/>
                          <a:ext cx="540445" cy="1800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Obdélník 27"/>
                      <wps:cNvSpPr/>
                      <wps:spPr>
                        <a:xfrm>
                          <a:off x="1963975" y="0"/>
                          <a:ext cx="491316" cy="1800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E9919" id="Skupina 29" o:spid="_x0000_s1026" style="position:absolute;margin-left:419.7pt;margin-top:46.85pt;width:70.85pt;height:1.7pt;z-index:-251656192;mso-width-relative:margin;mso-height-relative:margin" coordsize="2455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">
              <v:rect id="Obdélník 2" o:spid="_x0000_s1027" style="position:absolute;width:49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" fillcolor="#d9d9d9" stroked="f">
                <v:textbox inset="0,0,0,0"/>
              </v:rect>
              <v:rect id="Obdélník 24" o:spid="_x0000_s1028" style="position:absolute;left:4850;width:49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" fillcolor="#ffc000" stroked="f">
                <v:textbox inset="0,0,0,0"/>
              </v:rect>
              <v:rect id="Obdélník 25" o:spid="_x0000_s1029" style="position:absolute;left:9780;width:49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" fillcolor="#5b9bd5" stroked="f">
                <v:textbox inset="0,0,0,0"/>
              </v:rect>
              <v:rect id="Obdélník 26" o:spid="_x0000_s1030" style="position:absolute;left:14464;width:54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" fillcolor="#0070c0" stroked="f">
                <v:textbox inset="0,0,0,0"/>
              </v:rect>
              <v:rect id="Obdélník 27" o:spid="_x0000_s1031" style="position:absolute;left:19639;width:49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" fillcolor="#c00000" stroked="f">
                <v:textbox inset="0,0,0,0"/>
              </v:rect>
            </v:group>
          </w:pict>
        </mc:Fallback>
      </mc:AlternateContent>
    </w:r>
    <w:r w:rsidRPr="008F2C62">
      <w:rPr>
        <w:rStyle w:val="Odwoanieintensywne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5D98BC" wp14:editId="7AB93930">
              <wp:simplePos x="0" y="0"/>
              <wp:positionH relativeFrom="column">
                <wp:posOffset>-106045</wp:posOffset>
              </wp:positionH>
              <wp:positionV relativeFrom="paragraph">
                <wp:posOffset>65405</wp:posOffset>
              </wp:positionV>
              <wp:extent cx="6324600" cy="5238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F68A6" w14:textId="77777777" w:rsidR="00027548" w:rsidRPr="002E224B" w:rsidRDefault="00EC4392" w:rsidP="00027548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F5DEE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Biuro Podróży </w:t>
                          </w:r>
                          <w:r w:rsidRPr="00855D9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TRAVEL FAMILY s.r.o., Sp. z o. o. oddział w Polsce</w:t>
                          </w:r>
                          <w:r w:rsidRPr="0013138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03115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Ul. Przykopa 2, 43-400 Cieszyn</w:t>
                          </w:r>
                        </w:p>
                        <w:p w14:paraId="7D5E7FF8" w14:textId="77777777" w:rsidR="00027548" w:rsidRDefault="00EC4392" w:rsidP="00027548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F5DEE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KRS: 0000459405 (Sąd Rejonowy Bielsku-Białej, VIII Wydział Gospodarczy)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FF5DEE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NIP: 5482663025, REGON: 243252101 </w:t>
                          </w:r>
                        </w:p>
                        <w:p w14:paraId="2D603ADD" w14:textId="77777777" w:rsidR="00027548" w:rsidRDefault="00EC4392" w:rsidP="00027548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F5DEE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PKO Bank Polski, numer konta: 47 1020 1390 0000 6602 0478 4130</w:t>
                          </w:r>
                        </w:p>
                        <w:p w14:paraId="5FBF0E2B" w14:textId="77777777" w:rsidR="004E3539" w:rsidRDefault="001C0F7F" w:rsidP="007369B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3F8F7850" w14:textId="77777777" w:rsidR="00874C6D" w:rsidRDefault="001C0F7F" w:rsidP="007369B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E077617" w14:textId="77777777" w:rsidR="00874C6D" w:rsidRPr="007369BA" w:rsidRDefault="001C0F7F" w:rsidP="007369B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D98B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8.35pt;margin-top:5.15pt;width:49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" filled="f" stroked="f">
              <v:textbox>
                <w:txbxContent>
                  <w:p w14:paraId="4CFF68A6" w14:textId="77777777" w:rsidR="00027548" w:rsidRPr="002E224B" w:rsidRDefault="00EC4392" w:rsidP="00027548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F5DEE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Biuro Podróży </w:t>
                    </w:r>
                    <w:r w:rsidRPr="00855D97">
                      <w:rPr>
                        <w:color w:val="808080" w:themeColor="background1" w:themeShade="80"/>
                        <w:sz w:val="14"/>
                        <w:szCs w:val="14"/>
                      </w:rPr>
                      <w:t>TRAVEL FAMILY s.r.o., Sp. z o. o. oddział w Polsce</w:t>
                    </w:r>
                    <w:r w:rsidRPr="00131389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, </w:t>
                    </w:r>
                    <w:r w:rsidRPr="00031159">
                      <w:rPr>
                        <w:color w:val="808080" w:themeColor="background1" w:themeShade="80"/>
                        <w:sz w:val="14"/>
                        <w:szCs w:val="14"/>
                      </w:rPr>
                      <w:t>Ul. Przykopa 2, 43-400 Cieszyn</w:t>
                    </w:r>
                  </w:p>
                  <w:p w14:paraId="7D5E7FF8" w14:textId="77777777" w:rsidR="00027548" w:rsidRDefault="00EC4392" w:rsidP="00027548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F5DEE">
                      <w:rPr>
                        <w:color w:val="808080" w:themeColor="background1" w:themeShade="80"/>
                        <w:sz w:val="14"/>
                        <w:szCs w:val="14"/>
                      </w:rPr>
                      <w:t>KRS: 0000459405 (Sąd Rejonowy Bielsku-Białej, VIII Wydział Gospodarczy)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, </w:t>
                    </w:r>
                    <w:r w:rsidRPr="00FF5DEE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NIP: 5482663025, REGON: 243252101 </w:t>
                    </w:r>
                  </w:p>
                  <w:p w14:paraId="2D603ADD" w14:textId="77777777" w:rsidR="00027548" w:rsidRDefault="00EC4392" w:rsidP="00027548">
                    <w:pPr>
                      <w:spacing w:after="0" w:line="276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F5DEE">
                      <w:rPr>
                        <w:color w:val="808080" w:themeColor="background1" w:themeShade="80"/>
                        <w:sz w:val="14"/>
                        <w:szCs w:val="14"/>
                      </w:rPr>
                      <w:t>PKO Bank Polski, numer konta: 47 1020 1390 0000 6602 0478 4130</w:t>
                    </w:r>
                  </w:p>
                  <w:p w14:paraId="5FBF0E2B" w14:textId="77777777" w:rsidR="004E3539" w:rsidRDefault="001C0F7F" w:rsidP="007369BA">
                    <w:pPr>
                      <w:spacing w:after="0" w:line="276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3F8F7850" w14:textId="77777777" w:rsidR="00874C6D" w:rsidRDefault="001C0F7F" w:rsidP="007369BA">
                    <w:pPr>
                      <w:spacing w:after="0" w:line="276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E077617" w14:textId="77777777" w:rsidR="00874C6D" w:rsidRPr="007369BA" w:rsidRDefault="001C0F7F" w:rsidP="007369BA">
                    <w:pPr>
                      <w:spacing w:after="0" w:line="276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8AEB" w14:textId="77777777" w:rsidR="001C0F7F" w:rsidRDefault="001C0F7F" w:rsidP="003A53D6">
      <w:pPr>
        <w:spacing w:after="0" w:line="240" w:lineRule="auto"/>
      </w:pPr>
      <w:r>
        <w:separator/>
      </w:r>
    </w:p>
  </w:footnote>
  <w:footnote w:type="continuationSeparator" w:id="0">
    <w:p w14:paraId="3B9A5979" w14:textId="77777777" w:rsidR="001C0F7F" w:rsidRDefault="001C0F7F" w:rsidP="003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0E6" w14:textId="77777777" w:rsidR="002E3CE9" w:rsidRDefault="00EC4392" w:rsidP="00874C6D">
    <w:pPr>
      <w:pStyle w:val="Nagwek"/>
    </w:pPr>
    <w:r>
      <w:rPr>
        <w:noProof/>
        <w:lang w:eastAsia="cs-CZ"/>
      </w:rPr>
      <w:drawing>
        <wp:inline distT="0" distB="0" distL="0" distR="0" wp14:anchorId="29EFDD26" wp14:editId="7203C25C">
          <wp:extent cx="2161036" cy="993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4-brands-for-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99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B166" w14:textId="77777777" w:rsidR="002E3CE9" w:rsidRDefault="00EC4392">
    <w:pPr>
      <w:pStyle w:val="Nagwek"/>
      <w:tabs>
        <w:tab w:val="clear" w:pos="4536"/>
        <w:tab w:val="clear" w:pos="9072"/>
        <w:tab w:val="center" w:pos="2963"/>
      </w:tabs>
    </w:pPr>
    <w:r>
      <w:tab/>
    </w:r>
  </w:p>
  <w:p w14:paraId="5345415D" w14:textId="77777777" w:rsidR="006D6A79" w:rsidRDefault="001C0F7F">
    <w:pPr>
      <w:pStyle w:val="Nagwek"/>
      <w:tabs>
        <w:tab w:val="clear" w:pos="4536"/>
        <w:tab w:val="clear" w:pos="9072"/>
        <w:tab w:val="center" w:pos="29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BE5"/>
    <w:multiLevelType w:val="hybridMultilevel"/>
    <w:tmpl w:val="08F27200"/>
    <w:lvl w:ilvl="0" w:tplc="8BF6DF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75420"/>
    <w:multiLevelType w:val="hybridMultilevel"/>
    <w:tmpl w:val="352C3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5526A"/>
    <w:multiLevelType w:val="multilevel"/>
    <w:tmpl w:val="12DCBE5C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A34"/>
    <w:multiLevelType w:val="hybridMultilevel"/>
    <w:tmpl w:val="2C24C3C0"/>
    <w:lvl w:ilvl="0" w:tplc="1346A2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716"/>
    <w:multiLevelType w:val="hybridMultilevel"/>
    <w:tmpl w:val="ADAE5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D6"/>
    <w:rsid w:val="001C0F7F"/>
    <w:rsid w:val="003A53D6"/>
    <w:rsid w:val="00511695"/>
    <w:rsid w:val="0061131A"/>
    <w:rsid w:val="00C046C3"/>
    <w:rsid w:val="00CE6C32"/>
    <w:rsid w:val="00EC4392"/>
    <w:rsid w:val="00E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2D7"/>
  <w15:chartTrackingRefBased/>
  <w15:docId w15:val="{4C66F19A-1358-4A95-80F2-8510937E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D6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1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3D6"/>
    <w:pPr>
      <w:keepNext/>
      <w:keepLines/>
      <w:spacing w:before="40" w:after="0"/>
      <w:outlineLvl w:val="1"/>
    </w:pPr>
    <w:rPr>
      <w:rFonts w:eastAsia="Times New Roman"/>
      <w:b/>
      <w:color w:val="0D0D0D" w:themeColor="text1" w:themeTint="F2"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53D6"/>
    <w:pPr>
      <w:keepNext/>
      <w:keepLines/>
      <w:spacing w:before="160" w:after="120" w:line="240" w:lineRule="auto"/>
      <w:outlineLvl w:val="3"/>
    </w:pPr>
    <w:rPr>
      <w:rFonts w:eastAsiaTheme="majorEastAsia" w:cstheme="majorBidi"/>
      <w:b/>
      <w:iCs/>
      <w:color w:val="0D0D0D" w:themeColor="text1" w:themeTint="F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53D6"/>
    <w:rPr>
      <w:rFonts w:ascii="Arial" w:eastAsia="Times New Roman" w:hAnsi="Arial" w:cs="Times New Roman"/>
      <w:b/>
      <w:color w:val="0D0D0D" w:themeColor="text1" w:themeTint="F2"/>
      <w:sz w:val="28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"/>
    <w:rsid w:val="003A53D6"/>
    <w:rPr>
      <w:rFonts w:ascii="Arial" w:eastAsiaTheme="majorEastAsia" w:hAnsi="Arial" w:cstheme="majorBidi"/>
      <w:b/>
      <w:iCs/>
      <w:color w:val="0D0D0D" w:themeColor="text1" w:themeTint="F2"/>
      <w:lang w:val="cs-CZ"/>
    </w:rPr>
  </w:style>
  <w:style w:type="paragraph" w:styleId="Nagwek">
    <w:name w:val="header"/>
    <w:basedOn w:val="Normalny"/>
    <w:link w:val="NagwekZnak"/>
    <w:rsid w:val="003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53D6"/>
    <w:rPr>
      <w:rFonts w:ascii="Arial" w:eastAsia="Calibri" w:hAnsi="Arial" w:cs="Times New Roman"/>
      <w:sz w:val="18"/>
      <w:lang w:val="cs-CZ"/>
    </w:rPr>
  </w:style>
  <w:style w:type="character" w:styleId="Hipercze">
    <w:name w:val="Hyperlink"/>
    <w:basedOn w:val="Domylnaczcionkaakapitu"/>
    <w:rsid w:val="003A53D6"/>
    <w:rPr>
      <w:color w:val="0563C1"/>
      <w:u w:val="single"/>
    </w:rPr>
  </w:style>
  <w:style w:type="character" w:styleId="Odwoanieintensywne">
    <w:name w:val="Intense Reference"/>
    <w:basedOn w:val="Domylnaczcionkaakapitu"/>
    <w:rsid w:val="003A53D6"/>
    <w:rPr>
      <w:b w:val="0"/>
      <w:bCs/>
      <w:i w:val="0"/>
      <w:caps w:val="0"/>
      <w:smallCaps w:val="0"/>
      <w:color w:val="0070C0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3A53D6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3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D6"/>
    <w:rPr>
      <w:rFonts w:ascii="Arial" w:eastAsia="Calibri" w:hAnsi="Arial" w:cs="Times New Roman"/>
      <w:sz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Klimosz Julia</dc:creator>
  <cp:keywords/>
  <dc:description/>
  <cp:lastModifiedBy>Klimosz Julia</cp:lastModifiedBy>
  <cp:revision>3</cp:revision>
  <cp:lastPrinted>2021-09-20T09:46:00Z</cp:lastPrinted>
  <dcterms:created xsi:type="dcterms:W3CDTF">2021-09-20T09:04:00Z</dcterms:created>
  <dcterms:modified xsi:type="dcterms:W3CDTF">2021-09-20T09:47:00Z</dcterms:modified>
</cp:coreProperties>
</file>